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1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  <w:r>
        <w:rPr>
          <w:rFonts w:ascii="方正小标宋简体" w:hAnsi="方正小标宋_GBK" w:eastAsia="方正小标宋简体" w:cs="Times New Roman"/>
          <w:kern w:val="0"/>
          <w:sz w:val="44"/>
          <w:szCs w:val="44"/>
        </w:rPr>
        <w:t>人文与社会科学学院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示范性课程思政建设工程申报书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</w:t>
      </w:r>
      <w:r>
        <w:rPr>
          <w:rFonts w:ascii="黑体" w:hAnsi="黑体" w:eastAsia="黑体"/>
          <w:sz w:val="32"/>
          <w:szCs w:val="32"/>
        </w:rPr>
        <w:t>月</w:t>
      </w: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○公共课程   ○专业课程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所属专业</w:t>
            </w:r>
          </w:p>
        </w:tc>
        <w:tc>
          <w:tcPr>
            <w:tcW w:w="5905" w:type="dxa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   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最近一次开课学生人数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近两次评教结果及院级排名</w:t>
            </w:r>
          </w:p>
        </w:tc>
        <w:tc>
          <w:tcPr>
            <w:tcW w:w="5905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</w:trPr>
        <w:tc>
          <w:tcPr>
            <w:tcW w:w="1873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（近3年来在承担课程教学任务、开展课程思政教学实践和理论研究、获得教学奖励等方面的情况）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9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1000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8522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（概述今后1年课程在课程思政方面的持续建设计划、需要进一步解决的问题、主要改进措施、支持保障措施等。300字以内）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8522" w:type="dxa"/>
          </w:tcPr>
          <w:p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最近一学期的课程教案（必须提供）</w:t>
            </w:r>
          </w:p>
          <w:p>
            <w:pPr>
              <w:pStyle w:val="7"/>
              <w:spacing w:line="340" w:lineRule="atLeast"/>
              <w:ind w:firstLine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2.最近一次课的课程ppt</w:t>
            </w:r>
          </w:p>
        </w:tc>
      </w:tr>
    </w:tbl>
    <w:p>
      <w:pPr>
        <w:pStyle w:val="7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学院意见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8522" w:type="dxa"/>
          </w:tcPr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学院领导签字：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（学院公章）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B0604020202020204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3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142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lMjFlZWM1YzZhOTdjZWFkOWFhYmYwZTZlYjI2MzUifQ=="/>
  </w:docVars>
  <w:rsids>
    <w:rsidRoot w:val="00014CF1"/>
    <w:rsid w:val="00014CF1"/>
    <w:rsid w:val="00072616"/>
    <w:rsid w:val="000A7A73"/>
    <w:rsid w:val="000D0228"/>
    <w:rsid w:val="000F1ACD"/>
    <w:rsid w:val="00164216"/>
    <w:rsid w:val="00173FD5"/>
    <w:rsid w:val="002C3DE6"/>
    <w:rsid w:val="003C4036"/>
    <w:rsid w:val="003D4124"/>
    <w:rsid w:val="003D47BF"/>
    <w:rsid w:val="00436CD9"/>
    <w:rsid w:val="00555CF9"/>
    <w:rsid w:val="005B1ABA"/>
    <w:rsid w:val="00612A5C"/>
    <w:rsid w:val="00704945"/>
    <w:rsid w:val="00750CC3"/>
    <w:rsid w:val="00767648"/>
    <w:rsid w:val="007B67FE"/>
    <w:rsid w:val="008D6E5C"/>
    <w:rsid w:val="009846BD"/>
    <w:rsid w:val="009A46C3"/>
    <w:rsid w:val="00A722FE"/>
    <w:rsid w:val="00BD0663"/>
    <w:rsid w:val="00C26863"/>
    <w:rsid w:val="00C66470"/>
    <w:rsid w:val="00C71D41"/>
    <w:rsid w:val="00C91373"/>
    <w:rsid w:val="00CF0531"/>
    <w:rsid w:val="00D01081"/>
    <w:rsid w:val="00DD3C35"/>
    <w:rsid w:val="00DE2F31"/>
    <w:rsid w:val="00ED08D0"/>
    <w:rsid w:val="00F17F2A"/>
    <w:rsid w:val="00FC344B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1E6769A"/>
    <w:rsid w:val="32774731"/>
    <w:rsid w:val="32B12816"/>
    <w:rsid w:val="32BE3FF9"/>
    <w:rsid w:val="343D6E88"/>
    <w:rsid w:val="35563870"/>
    <w:rsid w:val="3816444F"/>
    <w:rsid w:val="39E11AE8"/>
    <w:rsid w:val="3ACE4BE3"/>
    <w:rsid w:val="3BBB4437"/>
    <w:rsid w:val="3E336754"/>
    <w:rsid w:val="3F024406"/>
    <w:rsid w:val="406B2699"/>
    <w:rsid w:val="427551E1"/>
    <w:rsid w:val="429679EE"/>
    <w:rsid w:val="441A0151"/>
    <w:rsid w:val="44AC6C26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576</Words>
  <Characters>584</Characters>
  <Lines>5</Lines>
  <Paragraphs>1</Paragraphs>
  <TotalTime>43</TotalTime>
  <ScaleCrop>false</ScaleCrop>
  <LinksUpToDate>false</LinksUpToDate>
  <CharactersWithSpaces>615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人文学院</cp:lastModifiedBy>
  <cp:lastPrinted>2021-03-17T09:41:00Z</cp:lastPrinted>
  <dcterms:modified xsi:type="dcterms:W3CDTF">2023-08-28T03:08:20Z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8CBB3C57EBAA43CCA7ECB053DFD61508</vt:lpwstr>
  </property>
</Properties>
</file>